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00" w:rsidRPr="00611C3B" w:rsidRDefault="00F459EF" w:rsidP="00900B40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459E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EMAIL FORM: </w:t>
      </w:r>
      <w:r w:rsidR="00671C89" w:rsidRPr="00671C89">
        <w:rPr>
          <w:rFonts w:ascii="Arial" w:eastAsia="Times New Roman" w:hAnsi="Arial" w:cs="Arial"/>
          <w:b/>
          <w:bCs/>
          <w:color w:val="000000"/>
          <w:sz w:val="24"/>
          <w:szCs w:val="24"/>
        </w:rPr>
        <w:t>INDIVIDUAL CUSTOMERS REQUEST TO RECEIVE ELECTRONIC INVOICES</w:t>
      </w:r>
    </w:p>
    <w:p w:rsidR="00444800" w:rsidRPr="00611C3B" w:rsidRDefault="00444800" w:rsidP="004448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44800" w:rsidRPr="00611C3B" w:rsidRDefault="001C6369" w:rsidP="004448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Sub</w:t>
      </w:r>
      <w:r w:rsidR="00444800" w:rsidRPr="0044480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444800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C6369">
        <w:rPr>
          <w:rFonts w:ascii="Arial" w:eastAsia="Times New Roman" w:hAnsi="Arial" w:cs="Arial"/>
          <w:color w:val="000000"/>
          <w:sz w:val="24"/>
          <w:szCs w:val="24"/>
        </w:rPr>
        <w:t>Request to receive electronic invoices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for account</w:t>
      </w:r>
      <w:r w:rsidRPr="001C63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4800" w:rsidRPr="00444800">
        <w:rPr>
          <w:rFonts w:ascii="Arial" w:eastAsia="Times New Roman" w:hAnsi="Arial" w:cs="Arial"/>
          <w:color w:val="000000"/>
          <w:sz w:val="24"/>
          <w:szCs w:val="24"/>
          <w:u w:val="single"/>
        </w:rPr>
        <w:t>022CXXXXXX</w:t>
      </w:r>
    </w:p>
    <w:p w:rsidR="00444800" w:rsidRPr="00611C3B" w:rsidRDefault="00444800" w:rsidP="00F33B2D">
      <w:pPr>
        <w:spacing w:after="0" w:line="480" w:lineRule="auto"/>
        <w:rPr>
          <w:rFonts w:ascii="Arial" w:hAnsi="Arial" w:cs="Arial"/>
        </w:rPr>
      </w:pPr>
    </w:p>
    <w:p w:rsidR="007B6794" w:rsidRDefault="00B20FE3" w:rsidP="003366D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B20FE3">
        <w:rPr>
          <w:rFonts w:ascii="Arial" w:eastAsia="Times New Roman" w:hAnsi="Arial" w:cs="Arial"/>
          <w:color w:val="000000"/>
          <w:sz w:val="24"/>
          <w:szCs w:val="24"/>
        </w:rPr>
        <w:t>To: Phu Hung Securities Corporation</w:t>
      </w:r>
    </w:p>
    <w:p w:rsidR="003366D5" w:rsidRDefault="003366D5" w:rsidP="003366D5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1B1551" w:rsidRDefault="00002244" w:rsidP="00F672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My name: </w:t>
      </w:r>
      <w:r w:rsidR="00B14024">
        <w:rPr>
          <w:rFonts w:ascii="Arial" w:eastAsia="Times New Roman" w:hAnsi="Arial" w:cs="Arial"/>
          <w:color w:val="000000"/>
          <w:sz w:val="24"/>
          <w:szCs w:val="24"/>
        </w:rPr>
        <w:t>______________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account </w:t>
      </w:r>
      <w:r w:rsidRPr="00444800">
        <w:rPr>
          <w:rFonts w:ascii="Arial" w:eastAsia="Times New Roman" w:hAnsi="Arial" w:cs="Arial"/>
          <w:color w:val="000000"/>
          <w:sz w:val="24"/>
          <w:szCs w:val="24"/>
          <w:u w:val="single"/>
        </w:rPr>
        <w:t>022CXXXXXX</w:t>
      </w:r>
      <w:r w:rsidRPr="00F672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672FC" w:rsidRPr="00F672FC">
        <w:rPr>
          <w:rFonts w:ascii="Arial" w:eastAsia="Times New Roman" w:hAnsi="Arial" w:cs="Arial"/>
          <w:color w:val="000000"/>
          <w:sz w:val="24"/>
          <w:szCs w:val="24"/>
        </w:rPr>
        <w:t xml:space="preserve">need to receive an electronic invoice, please send </w:t>
      </w:r>
      <w:r w:rsidR="00612EC8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="00F672FC" w:rsidRPr="00F672FC">
        <w:rPr>
          <w:rFonts w:ascii="Arial" w:eastAsia="Times New Roman" w:hAnsi="Arial" w:cs="Arial"/>
          <w:color w:val="000000"/>
          <w:sz w:val="24"/>
          <w:szCs w:val="24"/>
        </w:rPr>
        <w:t xml:space="preserve"> electronic invoice to me at the email address: </w:t>
      </w:r>
      <w:r w:rsidR="00B14024">
        <w:rPr>
          <w:rFonts w:ascii="Arial" w:eastAsia="Times New Roman" w:hAnsi="Arial" w:cs="Arial"/>
          <w:color w:val="000000"/>
          <w:sz w:val="24"/>
          <w:szCs w:val="24"/>
        </w:rPr>
        <w:t>______________</w:t>
      </w:r>
      <w:bookmarkStart w:id="0" w:name="_GoBack"/>
      <w:bookmarkEnd w:id="0"/>
    </w:p>
    <w:p w:rsidR="00002244" w:rsidRDefault="00002244" w:rsidP="00F672F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B2380" w:rsidRPr="00611C3B" w:rsidRDefault="001E118E">
      <w:pPr>
        <w:rPr>
          <w:rFonts w:ascii="Arial" w:hAnsi="Arial" w:cs="Arial"/>
        </w:rPr>
      </w:pPr>
      <w:r w:rsidRPr="001E118E">
        <w:rPr>
          <w:rFonts w:ascii="Arial" w:eastAsia="Times New Roman" w:hAnsi="Arial" w:cs="Arial"/>
          <w:color w:val="000000"/>
          <w:sz w:val="24"/>
          <w:szCs w:val="24"/>
        </w:rPr>
        <w:t>Regards.</w:t>
      </w:r>
    </w:p>
    <w:p w:rsidR="00441716" w:rsidRDefault="00441716"/>
    <w:sectPr w:rsidR="00441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tTSxNLAwtjCztDRU0lEKTi0uzszPAykwqgUAanO4+SwAAAA="/>
  </w:docVars>
  <w:rsids>
    <w:rsidRoot w:val="00444800"/>
    <w:rsid w:val="00002244"/>
    <w:rsid w:val="0003648E"/>
    <w:rsid w:val="000C6EA7"/>
    <w:rsid w:val="001B1551"/>
    <w:rsid w:val="001C6369"/>
    <w:rsid w:val="001E118E"/>
    <w:rsid w:val="003366D5"/>
    <w:rsid w:val="00373412"/>
    <w:rsid w:val="00431273"/>
    <w:rsid w:val="00441716"/>
    <w:rsid w:val="00444800"/>
    <w:rsid w:val="00533C91"/>
    <w:rsid w:val="005B4F99"/>
    <w:rsid w:val="00611C3B"/>
    <w:rsid w:val="00612EC8"/>
    <w:rsid w:val="00671C89"/>
    <w:rsid w:val="00676948"/>
    <w:rsid w:val="007B6794"/>
    <w:rsid w:val="00900B40"/>
    <w:rsid w:val="00945E83"/>
    <w:rsid w:val="00B14024"/>
    <w:rsid w:val="00B20FE3"/>
    <w:rsid w:val="00BE651A"/>
    <w:rsid w:val="00C72B17"/>
    <w:rsid w:val="00CB2380"/>
    <w:rsid w:val="00D12072"/>
    <w:rsid w:val="00D53310"/>
    <w:rsid w:val="00DB432F"/>
    <w:rsid w:val="00F33B2D"/>
    <w:rsid w:val="00F459EF"/>
    <w:rsid w:val="00F672FC"/>
    <w:rsid w:val="00FE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04A15-CF3C-4C09-91C5-29A455B2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vydo</dc:creator>
  <cp:keywords/>
  <dc:description/>
  <cp:lastModifiedBy>Trinh Nguyen Phuong</cp:lastModifiedBy>
  <cp:revision>30</cp:revision>
  <dcterms:created xsi:type="dcterms:W3CDTF">2021-11-12T02:58:00Z</dcterms:created>
  <dcterms:modified xsi:type="dcterms:W3CDTF">2025-04-21T08:04:00Z</dcterms:modified>
</cp:coreProperties>
</file>